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2126"/>
        <w:gridCol w:w="3260"/>
        <w:gridCol w:w="3226"/>
      </w:tblGrid>
      <w:tr w:rsidR="008E0B60" w:rsidTr="00B6686C">
        <w:tc>
          <w:tcPr>
            <w:tcW w:w="959" w:type="dxa"/>
            <w:hideMark/>
          </w:tcPr>
          <w:p w:rsidR="008E0B60" w:rsidRDefault="008E0B60" w:rsidP="00B6686C">
            <w:r>
              <w:t>1</w:t>
            </w:r>
          </w:p>
        </w:tc>
        <w:tc>
          <w:tcPr>
            <w:tcW w:w="2126" w:type="dxa"/>
            <w:hideMark/>
          </w:tcPr>
          <w:p w:rsidR="008E0B60" w:rsidRDefault="008E0B60" w:rsidP="00B6686C">
            <w:r>
              <w:t xml:space="preserve">Русский язык </w:t>
            </w:r>
          </w:p>
        </w:tc>
        <w:tc>
          <w:tcPr>
            <w:tcW w:w="3260" w:type="dxa"/>
            <w:hideMark/>
          </w:tcPr>
          <w:p w:rsidR="008E0B60" w:rsidRDefault="00CD77F6" w:rsidP="00CD77F6">
            <w:r>
              <w:t>стр. 148 выучить словарные слова на букву «с»</w:t>
            </w:r>
          </w:p>
        </w:tc>
        <w:tc>
          <w:tcPr>
            <w:tcW w:w="3226" w:type="dxa"/>
            <w:hideMark/>
          </w:tcPr>
          <w:p w:rsidR="008E0B60" w:rsidRDefault="00CD77F6" w:rsidP="00B6686C">
            <w:r>
              <w:t>Самостоятельная работа</w:t>
            </w:r>
          </w:p>
        </w:tc>
      </w:tr>
      <w:tr w:rsidR="008E0B60" w:rsidTr="00B6686C">
        <w:tc>
          <w:tcPr>
            <w:tcW w:w="959" w:type="dxa"/>
            <w:hideMark/>
          </w:tcPr>
          <w:p w:rsidR="008E0B60" w:rsidRDefault="008E0B60" w:rsidP="00B6686C">
            <w:r>
              <w:t>2</w:t>
            </w:r>
          </w:p>
        </w:tc>
        <w:tc>
          <w:tcPr>
            <w:tcW w:w="2126" w:type="dxa"/>
            <w:hideMark/>
          </w:tcPr>
          <w:p w:rsidR="008E0B60" w:rsidRDefault="00CD77F6" w:rsidP="00B6686C">
            <w:r>
              <w:t>Чтение</w:t>
            </w:r>
          </w:p>
        </w:tc>
        <w:tc>
          <w:tcPr>
            <w:tcW w:w="3260" w:type="dxa"/>
            <w:hideMark/>
          </w:tcPr>
          <w:p w:rsidR="00FE4506" w:rsidRPr="00FE4506" w:rsidRDefault="00CD77F6" w:rsidP="00FE4506">
            <w:r>
              <w:t>Нарисовать рисунок к  рассказу «Прыжок»</w:t>
            </w:r>
          </w:p>
          <w:p w:rsidR="008E0B60" w:rsidRDefault="008E0B60" w:rsidP="00E2575F"/>
        </w:tc>
        <w:tc>
          <w:tcPr>
            <w:tcW w:w="3226" w:type="dxa"/>
            <w:hideMark/>
          </w:tcPr>
          <w:p w:rsidR="008E0B60" w:rsidRDefault="008E0B60" w:rsidP="00B6686C">
            <w:r>
              <w:t>Самостоятельная работа</w:t>
            </w:r>
          </w:p>
        </w:tc>
      </w:tr>
      <w:tr w:rsidR="008E0B60" w:rsidTr="00B6686C">
        <w:tc>
          <w:tcPr>
            <w:tcW w:w="959" w:type="dxa"/>
            <w:hideMark/>
          </w:tcPr>
          <w:p w:rsidR="008E0B60" w:rsidRDefault="008E0B60" w:rsidP="00B6686C">
            <w:r>
              <w:t>3</w:t>
            </w:r>
          </w:p>
        </w:tc>
        <w:tc>
          <w:tcPr>
            <w:tcW w:w="2126" w:type="dxa"/>
            <w:hideMark/>
          </w:tcPr>
          <w:p w:rsidR="008E0B60" w:rsidRDefault="00CD77F6" w:rsidP="00B6686C">
            <w:r>
              <w:t>Окружающий мир</w:t>
            </w:r>
          </w:p>
        </w:tc>
        <w:tc>
          <w:tcPr>
            <w:tcW w:w="3260" w:type="dxa"/>
          </w:tcPr>
          <w:p w:rsidR="008E0B60" w:rsidRDefault="00CD77F6" w:rsidP="00FE4506">
            <w:r>
              <w:t>Выполнить карточку на учи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у</w:t>
            </w:r>
            <w:proofErr w:type="spellEnd"/>
          </w:p>
        </w:tc>
        <w:tc>
          <w:tcPr>
            <w:tcW w:w="3226" w:type="dxa"/>
            <w:hideMark/>
          </w:tcPr>
          <w:p w:rsidR="008E0B60" w:rsidRDefault="008E0B60" w:rsidP="00B6686C">
            <w:r>
              <w:t>Самостоятельная работа</w:t>
            </w:r>
          </w:p>
        </w:tc>
      </w:tr>
      <w:tr w:rsidR="008E0B60" w:rsidTr="00B6686C">
        <w:tc>
          <w:tcPr>
            <w:tcW w:w="959" w:type="dxa"/>
            <w:hideMark/>
          </w:tcPr>
          <w:p w:rsidR="008E0B60" w:rsidRDefault="008E0B60" w:rsidP="00B6686C">
            <w:r>
              <w:t>4</w:t>
            </w:r>
          </w:p>
        </w:tc>
        <w:tc>
          <w:tcPr>
            <w:tcW w:w="2126" w:type="dxa"/>
            <w:hideMark/>
          </w:tcPr>
          <w:p w:rsidR="008E0B60" w:rsidRDefault="00CD77F6" w:rsidP="00B6686C">
            <w:r>
              <w:t>Изо</w:t>
            </w:r>
          </w:p>
        </w:tc>
        <w:tc>
          <w:tcPr>
            <w:tcW w:w="3260" w:type="dxa"/>
            <w:hideMark/>
          </w:tcPr>
          <w:p w:rsidR="00FE4506" w:rsidRPr="00FE4506" w:rsidRDefault="00CD77F6" w:rsidP="00FE4506">
            <w:r>
              <w:t>Нарисовать новогоднюю елку</w:t>
            </w:r>
          </w:p>
          <w:p w:rsidR="008E0B60" w:rsidRDefault="008E0B60" w:rsidP="00B6686C"/>
        </w:tc>
        <w:tc>
          <w:tcPr>
            <w:tcW w:w="3226" w:type="dxa"/>
            <w:hideMark/>
          </w:tcPr>
          <w:p w:rsidR="008E0B60" w:rsidRDefault="008E0B60" w:rsidP="00B6686C">
            <w:r>
              <w:t>Самостоятельная работа</w:t>
            </w:r>
          </w:p>
        </w:tc>
      </w:tr>
    </w:tbl>
    <w:p w:rsidR="008F36A4" w:rsidRDefault="008F36A4"/>
    <w:sectPr w:rsidR="008F36A4" w:rsidSect="008F3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0B60"/>
    <w:rsid w:val="003E61D9"/>
    <w:rsid w:val="00577164"/>
    <w:rsid w:val="005E7DBC"/>
    <w:rsid w:val="006C27E1"/>
    <w:rsid w:val="008E0B60"/>
    <w:rsid w:val="008F36A4"/>
    <w:rsid w:val="00A96601"/>
    <w:rsid w:val="00B5071D"/>
    <w:rsid w:val="00CD77F6"/>
    <w:rsid w:val="00E2575F"/>
    <w:rsid w:val="00E66B1D"/>
    <w:rsid w:val="00EB584E"/>
    <w:rsid w:val="00FE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Коновалова</dc:creator>
  <cp:keywords/>
  <dc:description/>
  <cp:lastModifiedBy>Елена Коновалова</cp:lastModifiedBy>
  <cp:revision>6</cp:revision>
  <dcterms:created xsi:type="dcterms:W3CDTF">2025-12-04T03:31:00Z</dcterms:created>
  <dcterms:modified xsi:type="dcterms:W3CDTF">2025-12-12T04:14:00Z</dcterms:modified>
</cp:coreProperties>
</file>